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46F" w:rsidRPr="00286E82" w:rsidRDefault="0039046F" w:rsidP="0039046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447B22" w:rsidRDefault="00447B22" w:rsidP="00447B22">
      <w:pPr>
        <w:pStyle w:val="a4"/>
        <w:tabs>
          <w:tab w:val="left" w:pos="851"/>
        </w:tabs>
        <w:ind w:right="141" w:firstLine="567"/>
        <w:jc w:val="center"/>
        <w:rPr>
          <w:rFonts w:ascii="Times New Roman" w:hAnsi="Times New Roman"/>
          <w:b/>
          <w:sz w:val="28"/>
          <w:szCs w:val="28"/>
        </w:rPr>
      </w:pPr>
      <w:r w:rsidRPr="00447B22">
        <w:rPr>
          <w:rFonts w:ascii="Times New Roman" w:hAnsi="Times New Roman"/>
          <w:b/>
          <w:sz w:val="28"/>
          <w:szCs w:val="28"/>
        </w:rPr>
        <w:t>Оказание услуг по техническ</w:t>
      </w:r>
      <w:r w:rsidR="00AE556F">
        <w:rPr>
          <w:rFonts w:ascii="Times New Roman" w:hAnsi="Times New Roman"/>
          <w:b/>
          <w:sz w:val="28"/>
          <w:szCs w:val="28"/>
        </w:rPr>
        <w:t>ому освидетельствованию ВЛ 35-22</w:t>
      </w:r>
      <w:r w:rsidRPr="00447B22">
        <w:rPr>
          <w:rFonts w:ascii="Times New Roman" w:hAnsi="Times New Roman"/>
          <w:b/>
          <w:sz w:val="28"/>
          <w:szCs w:val="28"/>
        </w:rPr>
        <w:t xml:space="preserve">0 </w:t>
      </w:r>
      <w:proofErr w:type="spellStart"/>
      <w:r w:rsidRPr="00447B22">
        <w:rPr>
          <w:rFonts w:ascii="Times New Roman" w:hAnsi="Times New Roman"/>
          <w:b/>
          <w:sz w:val="28"/>
          <w:szCs w:val="28"/>
        </w:rPr>
        <w:t>кВ</w:t>
      </w:r>
      <w:proofErr w:type="spellEnd"/>
      <w:r w:rsidRPr="00447B22">
        <w:rPr>
          <w:rFonts w:ascii="Times New Roman" w:hAnsi="Times New Roman"/>
          <w:b/>
          <w:sz w:val="28"/>
          <w:szCs w:val="28"/>
        </w:rPr>
        <w:t xml:space="preserve"> для нужд филиала ПАО «</w:t>
      </w:r>
      <w:proofErr w:type="spellStart"/>
      <w:r w:rsidRPr="00447B22">
        <w:rPr>
          <w:rFonts w:ascii="Times New Roman" w:hAnsi="Times New Roman"/>
          <w:b/>
          <w:sz w:val="28"/>
          <w:szCs w:val="28"/>
        </w:rPr>
        <w:t>Россети</w:t>
      </w:r>
      <w:proofErr w:type="spellEnd"/>
      <w:r w:rsidRPr="00447B22">
        <w:rPr>
          <w:rFonts w:ascii="Times New Roman" w:hAnsi="Times New Roman"/>
          <w:b/>
          <w:sz w:val="28"/>
          <w:szCs w:val="28"/>
        </w:rPr>
        <w:t xml:space="preserve"> Московский регион» - Новая Москва в 202</w:t>
      </w:r>
      <w:r w:rsidR="008C17C8">
        <w:rPr>
          <w:rFonts w:ascii="Times New Roman" w:hAnsi="Times New Roman"/>
          <w:b/>
          <w:sz w:val="28"/>
          <w:szCs w:val="28"/>
        </w:rPr>
        <w:t>7</w:t>
      </w:r>
      <w:r w:rsidRPr="00447B22">
        <w:rPr>
          <w:rFonts w:ascii="Times New Roman" w:hAnsi="Times New Roman"/>
          <w:b/>
          <w:sz w:val="28"/>
          <w:szCs w:val="28"/>
        </w:rPr>
        <w:t xml:space="preserve"> году. </w:t>
      </w:r>
    </w:p>
    <w:p w:rsidR="00447B22" w:rsidRPr="00447B22" w:rsidRDefault="00447B22" w:rsidP="00447B22">
      <w:pPr>
        <w:pStyle w:val="a4"/>
        <w:tabs>
          <w:tab w:val="left" w:pos="851"/>
        </w:tabs>
        <w:ind w:right="141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9046F" w:rsidRPr="001C1831" w:rsidRDefault="00E8571E" w:rsidP="0039046F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FD5">
        <w:rPr>
          <w:rFonts w:ascii="Times New Roman" w:eastAsia="Times New Roman" w:hAnsi="Times New Roman" w:cs="Times New Roman"/>
          <w:b/>
          <w:sz w:val="28"/>
          <w:szCs w:val="28"/>
        </w:rPr>
        <w:t>088-000</w:t>
      </w:r>
      <w:r w:rsidR="00473FD5" w:rsidRPr="00473FD5">
        <w:rPr>
          <w:rFonts w:ascii="Times New Roman" w:eastAsia="Times New Roman" w:hAnsi="Times New Roman" w:cs="Times New Roman"/>
          <w:b/>
          <w:sz w:val="28"/>
          <w:szCs w:val="28"/>
        </w:rPr>
        <w:t>7618</w:t>
      </w:r>
    </w:p>
    <w:p w:rsidR="0039046F" w:rsidRPr="003463BF" w:rsidRDefault="0039046F" w:rsidP="0039046F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10"/>
        <w:gridCol w:w="5010"/>
      </w:tblGrid>
      <w:tr w:rsidR="00662A16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662A16" w:rsidRPr="002B69D5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2B6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662A16" w:rsidRPr="00F37689" w:rsidRDefault="00FA522A" w:rsidP="00662A16">
            <w:pPr>
              <w:spacing w:after="30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FA522A">
              <w:rPr>
                <w:rFonts w:ascii="Times New Roman" w:hAnsi="Times New Roman" w:cs="Times New Roman"/>
                <w:b/>
                <w:sz w:val="28"/>
                <w:szCs w:val="28"/>
              </w:rPr>
              <w:t>55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680,</w:t>
            </w:r>
            <w:bookmarkStart w:id="2" w:name="_GoBack"/>
            <w:bookmarkEnd w:id="2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80</w:t>
            </w:r>
            <w:r w:rsidR="00473F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62A16" w:rsidRPr="000E2DD2">
              <w:rPr>
                <w:rFonts w:ascii="Times New Roman" w:hAnsi="Times New Roman" w:cs="Times New Roman"/>
                <w:b/>
                <w:sz w:val="28"/>
                <w:szCs w:val="28"/>
              </w:rPr>
              <w:t>руб. с НДС, в том числе НДС 2</w:t>
            </w:r>
            <w:r w:rsidR="008C17C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662A16" w:rsidRPr="000E2DD2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  <w:p w:rsidR="00662A16" w:rsidRPr="002B69D5" w:rsidRDefault="00662A16" w:rsidP="00662A16">
            <w:pPr>
              <w:spacing w:after="30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62A16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62A16" w:rsidRPr="002B69D5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62A16" w:rsidRPr="002B69D5" w:rsidRDefault="00662A16" w:rsidP="00662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69D5">
              <w:rPr>
                <w:rFonts w:ascii="Times New Roman" w:hAnsi="Times New Roman" w:cs="Times New Roman"/>
                <w:bCs/>
                <w:sz w:val="28"/>
                <w:szCs w:val="28"/>
              </w:rPr>
              <w:t>Комбинированный метод</w:t>
            </w:r>
          </w:p>
          <w:p w:rsidR="00662A16" w:rsidRPr="002B69D5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662A16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62A16" w:rsidRPr="002B69D5" w:rsidRDefault="00662A16" w:rsidP="00662A1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69D5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662A16" w:rsidRPr="002B69D5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62A16" w:rsidRPr="002B69D5" w:rsidRDefault="00FA522A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" w:tgtFrame="_blank" w:history="1">
              <w:hyperlink r:id="rId5" w:tgtFrame="_blank" w:history="1">
                <w:r w:rsidR="00662A16" w:rsidRPr="00C733ED"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  <w:t>Приказ №1317 от 21.12.2023</w:t>
                </w:r>
              </w:hyperlink>
              <w:r w:rsidR="00662A16" w:rsidRPr="00C733ED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 </w:t>
              </w:r>
            </w:hyperlink>
            <w:r w:rsidR="00662A16" w:rsidRPr="00C733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</w:t>
            </w:r>
            <w:r w:rsidR="00662A16" w:rsidRPr="002B6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ии»</w:t>
            </w:r>
          </w:p>
          <w:p w:rsidR="00662A16" w:rsidRPr="002B69D5" w:rsidRDefault="00FA522A" w:rsidP="00662A16">
            <w:pPr>
              <w:spacing w:after="300" w:line="240" w:lineRule="auto"/>
              <w:jc w:val="center"/>
              <w:rPr>
                <w:rFonts w:ascii="12" w:eastAsia="Times New Roman" w:hAnsi="12" w:cs="Times New Roman"/>
                <w:i/>
                <w:sz w:val="28"/>
                <w:szCs w:val="28"/>
                <w:lang w:eastAsia="ru-RU"/>
              </w:rPr>
            </w:pPr>
            <w:hyperlink r:id="rId6" w:history="1">
              <w:r w:rsidR="00662A16" w:rsidRPr="002B69D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  <w:tr w:rsidR="00662A16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662A16" w:rsidRPr="002B69D5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69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662A16" w:rsidRPr="00454446" w:rsidRDefault="00662A16" w:rsidP="00662A16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B69D5">
              <w:rPr>
                <w:rFonts w:ascii="12" w:hAnsi="12" w:cs="Times New Roman"/>
                <w:sz w:val="28"/>
                <w:szCs w:val="28"/>
                <w:shd w:val="clear" w:color="auto" w:fill="FFFFFF"/>
              </w:rPr>
              <w:t>Расчет прилагается</w:t>
            </w:r>
          </w:p>
        </w:tc>
      </w:tr>
    </w:tbl>
    <w:p w:rsidR="0039046F" w:rsidRPr="00286E82" w:rsidRDefault="0039046F" w:rsidP="0039046F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2451D" w:rsidRDefault="0062451D"/>
    <w:sectPr w:rsidR="0062451D" w:rsidSect="00FE757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46F"/>
    <w:rsid w:val="000802D3"/>
    <w:rsid w:val="000871E2"/>
    <w:rsid w:val="000A7BF7"/>
    <w:rsid w:val="000E2DD2"/>
    <w:rsid w:val="001C1831"/>
    <w:rsid w:val="0039046F"/>
    <w:rsid w:val="003C5A0B"/>
    <w:rsid w:val="00442699"/>
    <w:rsid w:val="00447B22"/>
    <w:rsid w:val="00473FD5"/>
    <w:rsid w:val="00545813"/>
    <w:rsid w:val="0062451D"/>
    <w:rsid w:val="00662A16"/>
    <w:rsid w:val="00734525"/>
    <w:rsid w:val="008A7864"/>
    <w:rsid w:val="008C17C8"/>
    <w:rsid w:val="009144A0"/>
    <w:rsid w:val="0092695F"/>
    <w:rsid w:val="00977975"/>
    <w:rsid w:val="00AE556F"/>
    <w:rsid w:val="00B02FC9"/>
    <w:rsid w:val="00BE36BA"/>
    <w:rsid w:val="00C441C5"/>
    <w:rsid w:val="00C52FD9"/>
    <w:rsid w:val="00CC5D78"/>
    <w:rsid w:val="00D47EA5"/>
    <w:rsid w:val="00E346A1"/>
    <w:rsid w:val="00E8571E"/>
    <w:rsid w:val="00ED6DE6"/>
    <w:rsid w:val="00F2270A"/>
    <w:rsid w:val="00F4488D"/>
    <w:rsid w:val="00F6701A"/>
    <w:rsid w:val="00F855AC"/>
    <w:rsid w:val="00F9779A"/>
    <w:rsid w:val="00FA522A"/>
    <w:rsid w:val="00FB2378"/>
    <w:rsid w:val="00FE7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85B6B"/>
  <w15:docId w15:val="{7232A6BB-149C-4498-9E7D-946497C68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46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B02FC9"/>
    <w:rPr>
      <w:rFonts w:ascii="Times New Roman" w:eastAsia="Times New Roman" w:hAnsi="Times New Roman" w:cs="Times New Roman"/>
      <w:b/>
      <w:bCs/>
      <w:i/>
      <w:iCs/>
      <w:sz w:val="13"/>
      <w:szCs w:val="1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02FC9"/>
    <w:pPr>
      <w:widowControl w:val="0"/>
      <w:shd w:val="clear" w:color="auto" w:fill="FFFFFF"/>
      <w:spacing w:after="0" w:line="163" w:lineRule="exact"/>
      <w:jc w:val="both"/>
    </w:pPr>
    <w:rPr>
      <w:rFonts w:ascii="Times New Roman" w:eastAsia="Times New Roman" w:hAnsi="Times New Roman" w:cs="Times New Roman"/>
      <w:b/>
      <w:bCs/>
      <w:i/>
      <w:iCs/>
      <w:sz w:val="13"/>
      <w:szCs w:val="13"/>
    </w:rPr>
  </w:style>
  <w:style w:type="paragraph" w:customStyle="1" w:styleId="a3">
    <w:name w:val="* С выравниванием по левому краю"/>
    <w:basedOn w:val="a"/>
    <w:uiPriority w:val="99"/>
    <w:rsid w:val="00C52FD9"/>
    <w:pPr>
      <w:autoSpaceDE w:val="0"/>
      <w:autoSpaceDN w:val="0"/>
      <w:spacing w:after="0" w:line="240" w:lineRule="atLeast"/>
    </w:pPr>
    <w:rPr>
      <w:rFonts w:ascii="Courier New" w:hAnsi="Courier New" w:cs="Courier New"/>
      <w:sz w:val="24"/>
      <w:szCs w:val="24"/>
      <w:lang w:eastAsia="ru-RU"/>
    </w:rPr>
  </w:style>
  <w:style w:type="paragraph" w:styleId="a4">
    <w:name w:val="No Spacing"/>
    <w:uiPriority w:val="1"/>
    <w:qFormat/>
    <w:rsid w:val="00447B2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ossetimr.ru/zakupki/prav_obesp/" TargetMode="External"/><Relationship Id="rId5" Type="http://schemas.openxmlformats.org/officeDocument/2006/relationships/hyperlink" Target="https://rossetimr.ru/zakupki/prav_obesp/2021/2021-29-06-prikaz-479.zip" TargetMode="External"/><Relationship Id="rId4" Type="http://schemas.openxmlformats.org/officeDocument/2006/relationships/hyperlink" Target="https://rossetimr.ru/zakupki/prav_obesp/2021/2021-29-06-prikaz-479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Зарипова Диляра Ильсуровна</dc:creator>
  <cp:lastModifiedBy>Рогачев Максим Юрьевич</cp:lastModifiedBy>
  <cp:revision>27</cp:revision>
  <dcterms:created xsi:type="dcterms:W3CDTF">2022-08-04T11:05:00Z</dcterms:created>
  <dcterms:modified xsi:type="dcterms:W3CDTF">2026-06-24T08:26:00Z</dcterms:modified>
</cp:coreProperties>
</file>